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89C3" w14:textId="77777777" w:rsidR="00B01181" w:rsidRDefault="00B01181" w:rsidP="00B01181">
      <w:pPr>
        <w:pStyle w:val="Default"/>
      </w:pPr>
    </w:p>
    <w:p w14:paraId="4544B630" w14:textId="77777777" w:rsidR="002F1149" w:rsidRDefault="00B01181" w:rsidP="009D624E">
      <w:pPr>
        <w:spacing w:after="0" w:line="240" w:lineRule="auto"/>
        <w:rPr>
          <w:b/>
          <w:bCs/>
          <w:color w:val="004B3C"/>
          <w:sz w:val="48"/>
          <w:szCs w:val="48"/>
        </w:rPr>
      </w:pPr>
      <w:r>
        <w:t xml:space="preserve"> </w:t>
      </w:r>
      <w:r>
        <w:rPr>
          <w:b/>
          <w:bCs/>
          <w:color w:val="004B3C"/>
          <w:sz w:val="48"/>
          <w:szCs w:val="48"/>
        </w:rPr>
        <w:t>Обязательное раскрытие информации</w:t>
      </w:r>
      <w:r w:rsidRPr="00B01181">
        <w:rPr>
          <w:rFonts w:ascii="Times New Roman" w:eastAsia="Times New Roman" w:hAnsi="Times New Roman" w:cs="Times New Roman"/>
          <w:b/>
          <w:bCs/>
          <w:caps/>
          <w:color w:val="773BAD"/>
          <w:sz w:val="24"/>
          <w:szCs w:val="24"/>
          <w:lang w:eastAsia="ru-RU"/>
        </w:rPr>
        <w:t xml:space="preserve"> </w:t>
      </w:r>
      <w:r w:rsidRPr="00B01181">
        <w:rPr>
          <w:b/>
          <w:bCs/>
          <w:color w:val="004B3C"/>
          <w:sz w:val="48"/>
          <w:szCs w:val="48"/>
        </w:rPr>
        <w:t>аудиторской организации ООО «ЛЛ Аудит»</w:t>
      </w:r>
    </w:p>
    <w:p w14:paraId="780E19B0" w14:textId="77777777" w:rsidR="00B01181" w:rsidRDefault="00B01181" w:rsidP="009D624E">
      <w:pPr>
        <w:pStyle w:val="Default"/>
      </w:pPr>
    </w:p>
    <w:p w14:paraId="4FFC755D" w14:textId="77777777" w:rsidR="00B01181" w:rsidRPr="00806F02" w:rsidRDefault="00B01181" w:rsidP="009D624E">
      <w:pPr>
        <w:pStyle w:val="Default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9D624E">
        <w:rPr>
          <w:color w:val="000000" w:themeColor="text1"/>
        </w:rPr>
        <w:t xml:space="preserve"> </w:t>
      </w:r>
      <w:r w:rsidRPr="00806F02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Сведения об аудиторской организации: </w:t>
      </w:r>
    </w:p>
    <w:p w14:paraId="232F5784" w14:textId="77777777" w:rsidR="00B01181" w:rsidRPr="009D624E" w:rsidRDefault="00B01181" w:rsidP="009D624E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6A3D178D" w14:textId="77777777" w:rsidR="00B01181" w:rsidRPr="009D624E" w:rsidRDefault="00B01181" w:rsidP="009D624E">
      <w:pPr>
        <w:pStyle w:val="Default"/>
        <w:rPr>
          <w:color w:val="000000" w:themeColor="text1"/>
          <w:sz w:val="22"/>
          <w:szCs w:val="22"/>
        </w:rPr>
      </w:pPr>
      <w:r w:rsidRPr="009D624E">
        <w:rPr>
          <w:b/>
          <w:bCs/>
          <w:color w:val="000000" w:themeColor="text1"/>
          <w:sz w:val="22"/>
          <w:szCs w:val="22"/>
        </w:rPr>
        <w:t xml:space="preserve">Полное наименование: </w:t>
      </w:r>
    </w:p>
    <w:p w14:paraId="44BD69B1" w14:textId="77777777" w:rsidR="00B01181" w:rsidRPr="00806F02" w:rsidRDefault="00FC62DA" w:rsidP="00A90249">
      <w:pPr>
        <w:pStyle w:val="Default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D624E">
        <w:rPr>
          <w:rFonts w:ascii="Times New Roman" w:eastAsiaTheme="minorEastAsia" w:hAnsi="Times New Roman" w:cs="Times New Roman"/>
          <w:color w:val="000000" w:themeColor="text1"/>
        </w:rPr>
        <w:t>Н</w:t>
      </w:r>
      <w:r w:rsidR="00B01181" w:rsidRPr="009D624E">
        <w:rPr>
          <w:rFonts w:ascii="Times New Roman" w:eastAsiaTheme="minorEastAsia" w:hAnsi="Times New Roman" w:cs="Times New Roman"/>
          <w:color w:val="000000" w:themeColor="text1"/>
        </w:rPr>
        <w:t xml:space="preserve">а русском языке </w:t>
      </w:r>
      <w:proofErr w:type="gramStart"/>
      <w:r w:rsidR="00B01181" w:rsidRPr="009D624E">
        <w:rPr>
          <w:rFonts w:ascii="Times New Roman" w:eastAsiaTheme="minorEastAsia" w:hAnsi="Times New Roman" w:cs="Times New Roman"/>
          <w:color w:val="000000" w:themeColor="text1"/>
        </w:rPr>
        <w:t>–</w:t>
      </w:r>
      <w:r w:rsidR="00B01181" w:rsidRPr="009D624E">
        <w:rPr>
          <w:color w:val="000000" w:themeColor="text1"/>
        </w:rPr>
        <w:t xml:space="preserve"> </w:t>
      </w:r>
      <w:r w:rsidR="00B01181" w:rsidRPr="009D624E">
        <w:rPr>
          <w:rFonts w:ascii="Times New Roman" w:hAnsi="Times New Roman" w:cs="Times New Roman"/>
          <w:color w:val="000000" w:themeColor="text1"/>
        </w:rPr>
        <w:t xml:space="preserve"> Общество</w:t>
      </w:r>
      <w:proofErr w:type="gramEnd"/>
      <w:r w:rsidR="00B01181" w:rsidRPr="009D624E">
        <w:rPr>
          <w:rFonts w:ascii="Times New Roman" w:hAnsi="Times New Roman" w:cs="Times New Roman"/>
          <w:color w:val="000000" w:themeColor="text1"/>
        </w:rPr>
        <w:t xml:space="preserve"> с ограниченной ответственностью </w:t>
      </w:r>
      <w:r w:rsidR="00B01181" w:rsidRPr="00806F02">
        <w:rPr>
          <w:rFonts w:ascii="Times New Roman" w:hAnsi="Times New Roman" w:cs="Times New Roman"/>
          <w:color w:val="000000" w:themeColor="text1"/>
          <w:lang w:val="en-US"/>
        </w:rPr>
        <w:t>«</w:t>
      </w:r>
      <w:r w:rsidR="00B01181" w:rsidRPr="009D624E">
        <w:rPr>
          <w:rFonts w:ascii="Times New Roman" w:hAnsi="Times New Roman" w:cs="Times New Roman"/>
          <w:color w:val="000000" w:themeColor="text1"/>
        </w:rPr>
        <w:t>ЛЛ</w:t>
      </w:r>
      <w:r w:rsidR="00B01181" w:rsidRPr="00806F0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01181" w:rsidRPr="009D624E">
        <w:rPr>
          <w:rFonts w:ascii="Times New Roman" w:hAnsi="Times New Roman" w:cs="Times New Roman"/>
          <w:color w:val="000000" w:themeColor="text1"/>
        </w:rPr>
        <w:t>АУДИТ</w:t>
      </w:r>
      <w:r w:rsidR="00B01181" w:rsidRPr="00806F02">
        <w:rPr>
          <w:rFonts w:ascii="Times New Roman" w:hAnsi="Times New Roman" w:cs="Times New Roman"/>
          <w:color w:val="000000" w:themeColor="text1"/>
          <w:lang w:val="en-US"/>
        </w:rPr>
        <w:t>»;</w:t>
      </w:r>
    </w:p>
    <w:p w14:paraId="318C939A" w14:textId="77777777" w:rsidR="00B01181" w:rsidRPr="00806F02" w:rsidRDefault="00B01181" w:rsidP="00A90249">
      <w:pPr>
        <w:pStyle w:val="a3"/>
        <w:spacing w:before="0" w:beforeAutospacing="0" w:after="0" w:afterAutospacing="0"/>
        <w:jc w:val="both"/>
        <w:rPr>
          <w:rFonts w:eastAsiaTheme="minorHAnsi"/>
          <w:color w:val="000000" w:themeColor="text1"/>
        </w:rPr>
      </w:pPr>
      <w:r w:rsidRPr="009D624E">
        <w:rPr>
          <w:color w:val="000000" w:themeColor="text1"/>
          <w:lang w:val="ru-RU"/>
        </w:rPr>
        <w:t>На</w:t>
      </w:r>
      <w:r w:rsidRPr="009D624E">
        <w:rPr>
          <w:color w:val="000000" w:themeColor="text1"/>
        </w:rPr>
        <w:t xml:space="preserve"> </w:t>
      </w:r>
      <w:r w:rsidRPr="009D624E">
        <w:rPr>
          <w:color w:val="000000" w:themeColor="text1"/>
          <w:lang w:val="ru-RU"/>
        </w:rPr>
        <w:t>английском</w:t>
      </w:r>
      <w:r w:rsidRPr="009D624E">
        <w:rPr>
          <w:color w:val="000000" w:themeColor="text1"/>
        </w:rPr>
        <w:t xml:space="preserve"> </w:t>
      </w:r>
      <w:r w:rsidRPr="009D624E">
        <w:rPr>
          <w:color w:val="000000" w:themeColor="text1"/>
          <w:lang w:val="ru-RU"/>
        </w:rPr>
        <w:t>языке</w:t>
      </w:r>
      <w:r w:rsidRPr="009D624E">
        <w:rPr>
          <w:color w:val="000000" w:themeColor="text1"/>
        </w:rPr>
        <w:t xml:space="preserve"> –</w:t>
      </w:r>
      <w:r w:rsidRPr="009D624E">
        <w:rPr>
          <w:rFonts w:ascii="Monotype Corsiva" w:hAnsi="Monotype Corsiva"/>
          <w:shadow/>
          <w:color w:val="000000" w:themeColor="text1"/>
          <w:sz w:val="32"/>
          <w:szCs w:val="32"/>
        </w:rPr>
        <w:t xml:space="preserve"> </w:t>
      </w:r>
      <w:r w:rsidRPr="009D624E">
        <w:rPr>
          <w:rFonts w:eastAsiaTheme="minorHAnsi"/>
          <w:color w:val="000000" w:themeColor="text1"/>
        </w:rPr>
        <w:t>«LL AUDIT» Limited liability Company.</w:t>
      </w:r>
    </w:p>
    <w:p w14:paraId="79074EC9" w14:textId="77777777" w:rsidR="00B01181" w:rsidRPr="00806F02" w:rsidRDefault="00B01181" w:rsidP="00A90249">
      <w:pPr>
        <w:pStyle w:val="Default"/>
        <w:jc w:val="both"/>
        <w:rPr>
          <w:color w:val="000000" w:themeColor="text1"/>
          <w:lang w:val="en-US"/>
        </w:rPr>
      </w:pPr>
    </w:p>
    <w:p w14:paraId="28667F0A" w14:textId="77777777" w:rsidR="00B01181" w:rsidRPr="009D624E" w:rsidRDefault="00B01181" w:rsidP="009D624E">
      <w:pPr>
        <w:pStyle w:val="Default"/>
        <w:rPr>
          <w:color w:val="000000" w:themeColor="text1"/>
          <w:sz w:val="22"/>
          <w:szCs w:val="22"/>
        </w:rPr>
      </w:pPr>
      <w:r w:rsidRPr="009D624E">
        <w:rPr>
          <w:b/>
          <w:bCs/>
          <w:color w:val="000000" w:themeColor="text1"/>
          <w:sz w:val="22"/>
          <w:szCs w:val="22"/>
        </w:rPr>
        <w:t xml:space="preserve">Сокращенное наименование: </w:t>
      </w:r>
    </w:p>
    <w:p w14:paraId="7F246C95" w14:textId="77777777" w:rsidR="00B01181" w:rsidRPr="009D624E" w:rsidRDefault="00B01181" w:rsidP="00A90249">
      <w:pPr>
        <w:pStyle w:val="Default"/>
        <w:jc w:val="both"/>
        <w:rPr>
          <w:color w:val="000000" w:themeColor="text1"/>
          <w:sz w:val="22"/>
          <w:szCs w:val="22"/>
        </w:rPr>
      </w:pPr>
      <w:r w:rsidRPr="009D624E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на русском языке</w:t>
      </w:r>
      <w:r w:rsidRPr="009D624E">
        <w:rPr>
          <w:color w:val="000000" w:themeColor="text1"/>
          <w:sz w:val="22"/>
          <w:szCs w:val="22"/>
        </w:rPr>
        <w:t xml:space="preserve"> – ООО «ЛЛ Аудит» </w:t>
      </w:r>
    </w:p>
    <w:p w14:paraId="33669B0C" w14:textId="77777777" w:rsidR="00B01181" w:rsidRPr="009D624E" w:rsidRDefault="00B01181" w:rsidP="00A90249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ru-RU"/>
        </w:rPr>
      </w:pPr>
      <w:r w:rsidRPr="009D624E">
        <w:rPr>
          <w:color w:val="000000" w:themeColor="text1"/>
          <w:sz w:val="22"/>
          <w:szCs w:val="22"/>
          <w:lang w:val="ru-RU"/>
        </w:rPr>
        <w:t>на английском языке – «</w:t>
      </w:r>
      <w:r w:rsidRPr="009D624E">
        <w:rPr>
          <w:rFonts w:eastAsiaTheme="minorHAnsi"/>
          <w:color w:val="000000" w:themeColor="text1"/>
        </w:rPr>
        <w:t>LL</w:t>
      </w:r>
      <w:r w:rsidRPr="009D624E">
        <w:rPr>
          <w:rFonts w:eastAsiaTheme="minorHAnsi"/>
          <w:color w:val="000000" w:themeColor="text1"/>
          <w:lang w:val="ru-RU"/>
        </w:rPr>
        <w:t xml:space="preserve"> </w:t>
      </w:r>
      <w:r w:rsidRPr="009D624E">
        <w:rPr>
          <w:rFonts w:eastAsiaTheme="minorHAnsi"/>
          <w:color w:val="000000" w:themeColor="text1"/>
        </w:rPr>
        <w:t>AUDIT</w:t>
      </w:r>
      <w:r w:rsidRPr="009D624E">
        <w:rPr>
          <w:rFonts w:eastAsiaTheme="minorHAnsi"/>
          <w:color w:val="000000" w:themeColor="text1"/>
          <w:lang w:val="ru-RU"/>
        </w:rPr>
        <w:t>»</w:t>
      </w:r>
      <w:r w:rsidRPr="009D624E">
        <w:rPr>
          <w:color w:val="000000" w:themeColor="text1"/>
          <w:sz w:val="22"/>
          <w:szCs w:val="22"/>
          <w:lang w:val="ru-RU"/>
        </w:rPr>
        <w:t xml:space="preserve"> </w:t>
      </w:r>
      <w:r w:rsidRPr="009D624E">
        <w:rPr>
          <w:color w:val="000000" w:themeColor="text1"/>
          <w:sz w:val="22"/>
          <w:szCs w:val="22"/>
        </w:rPr>
        <w:t>LLC</w:t>
      </w:r>
      <w:r w:rsidRPr="009D624E">
        <w:rPr>
          <w:color w:val="000000" w:themeColor="text1"/>
          <w:sz w:val="22"/>
          <w:szCs w:val="22"/>
          <w:lang w:val="ru-RU"/>
        </w:rPr>
        <w:t>.</w:t>
      </w:r>
    </w:p>
    <w:p w14:paraId="0256EC36" w14:textId="77777777" w:rsidR="00B01181" w:rsidRPr="009D624E" w:rsidRDefault="00B01181" w:rsidP="009D624E">
      <w:pPr>
        <w:pStyle w:val="Default"/>
        <w:rPr>
          <w:color w:val="000000" w:themeColor="text1"/>
        </w:rPr>
      </w:pPr>
    </w:p>
    <w:p w14:paraId="5BB086B8" w14:textId="77777777" w:rsidR="00FC62DA" w:rsidRPr="009D624E" w:rsidRDefault="00B01181" w:rsidP="009D624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D624E">
        <w:rPr>
          <w:rFonts w:ascii="Arial" w:hAnsi="Arial" w:cs="Arial"/>
          <w:b/>
          <w:bCs/>
          <w:color w:val="000000" w:themeColor="text1"/>
        </w:rPr>
        <w:t>Местонахождение:</w:t>
      </w:r>
      <w:r w:rsidRPr="009D624E">
        <w:rPr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115533, г"/>
        </w:smartTagPr>
        <w:r w:rsidR="00FC62DA" w:rsidRPr="009D624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115533, г</w:t>
        </w:r>
      </w:smartTag>
      <w:r w:rsidR="00FC62DA" w:rsidRPr="009D62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Москва, </w:t>
      </w:r>
      <w:proofErr w:type="spellStart"/>
      <w:r w:rsidR="00FC62DA" w:rsidRPr="009D62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Нагатинская</w:t>
      </w:r>
      <w:proofErr w:type="spellEnd"/>
      <w:r w:rsidR="00FC62DA" w:rsidRPr="009D62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ул., д. 5, эт.</w:t>
      </w:r>
      <w:proofErr w:type="gramStart"/>
      <w:r w:rsidR="00FC62DA" w:rsidRPr="009D62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5,оф.</w:t>
      </w:r>
      <w:proofErr w:type="gramEnd"/>
      <w:r w:rsidR="00FC62DA" w:rsidRPr="009D62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511</w:t>
      </w:r>
    </w:p>
    <w:p w14:paraId="1E2D160B" w14:textId="77777777" w:rsidR="00B01181" w:rsidRPr="009D624E" w:rsidRDefault="00B01181" w:rsidP="009D624E">
      <w:pPr>
        <w:pStyle w:val="Default"/>
        <w:rPr>
          <w:color w:val="000000" w:themeColor="text1"/>
          <w:sz w:val="22"/>
          <w:szCs w:val="22"/>
        </w:rPr>
      </w:pPr>
      <w:r w:rsidRPr="009D624E">
        <w:rPr>
          <w:b/>
          <w:bCs/>
          <w:color w:val="000000" w:themeColor="text1"/>
          <w:sz w:val="22"/>
          <w:szCs w:val="22"/>
        </w:rPr>
        <w:t xml:space="preserve">Телефон: </w:t>
      </w:r>
      <w:r w:rsidRPr="009D624E">
        <w:rPr>
          <w:color w:val="000000" w:themeColor="text1"/>
          <w:sz w:val="22"/>
          <w:szCs w:val="22"/>
        </w:rPr>
        <w:t xml:space="preserve">+7 (495) </w:t>
      </w:r>
      <w:r w:rsidR="00FC62DA" w:rsidRPr="009D624E">
        <w:rPr>
          <w:color w:val="000000" w:themeColor="text1"/>
          <w:sz w:val="22"/>
          <w:szCs w:val="22"/>
        </w:rPr>
        <w:t>742-53-21</w:t>
      </w:r>
      <w:r w:rsidRPr="009D624E">
        <w:rPr>
          <w:color w:val="000000" w:themeColor="text1"/>
          <w:sz w:val="22"/>
          <w:szCs w:val="22"/>
        </w:rPr>
        <w:t xml:space="preserve"> </w:t>
      </w:r>
    </w:p>
    <w:p w14:paraId="42B35C44" w14:textId="77777777" w:rsidR="00FC62DA" w:rsidRPr="00806F02" w:rsidRDefault="00FC62DA" w:rsidP="009D624E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75E78659" w14:textId="5C72D35B" w:rsidR="00B01181" w:rsidRPr="009D624E" w:rsidRDefault="00B01181" w:rsidP="009D624E">
      <w:pPr>
        <w:pStyle w:val="Default"/>
        <w:rPr>
          <w:color w:val="000000" w:themeColor="text1"/>
          <w:sz w:val="22"/>
          <w:szCs w:val="22"/>
        </w:rPr>
      </w:pPr>
      <w:r w:rsidRPr="009D624E">
        <w:rPr>
          <w:b/>
          <w:bCs/>
          <w:color w:val="000000" w:themeColor="text1"/>
          <w:sz w:val="22"/>
          <w:szCs w:val="22"/>
        </w:rPr>
        <w:t xml:space="preserve">Адрес электронной почты: </w:t>
      </w:r>
      <w:proofErr w:type="spellStart"/>
      <w:r w:rsidR="00FC62DA" w:rsidRPr="009D624E">
        <w:rPr>
          <w:color w:val="000000" w:themeColor="text1"/>
          <w:sz w:val="22"/>
          <w:szCs w:val="22"/>
          <w:lang w:val="en-US"/>
        </w:rPr>
        <w:t>llaudit</w:t>
      </w:r>
      <w:proofErr w:type="spellEnd"/>
      <w:r w:rsidR="00FC62DA" w:rsidRPr="009D624E">
        <w:rPr>
          <w:color w:val="000000" w:themeColor="text1"/>
          <w:sz w:val="22"/>
          <w:szCs w:val="22"/>
        </w:rPr>
        <w:t>@</w:t>
      </w:r>
      <w:proofErr w:type="spellStart"/>
      <w:r w:rsidR="008E7218">
        <w:rPr>
          <w:color w:val="000000" w:themeColor="text1"/>
          <w:sz w:val="22"/>
          <w:szCs w:val="22"/>
          <w:lang w:val="en-US"/>
        </w:rPr>
        <w:t>llaudit</w:t>
      </w:r>
      <w:proofErr w:type="spellEnd"/>
      <w:r w:rsidRPr="009D624E">
        <w:rPr>
          <w:color w:val="000000" w:themeColor="text1"/>
          <w:sz w:val="22"/>
          <w:szCs w:val="22"/>
        </w:rPr>
        <w:t>.</w:t>
      </w:r>
      <w:proofErr w:type="spellStart"/>
      <w:r w:rsidRPr="009D624E">
        <w:rPr>
          <w:color w:val="000000" w:themeColor="text1"/>
          <w:sz w:val="22"/>
          <w:szCs w:val="22"/>
        </w:rPr>
        <w:t>ru</w:t>
      </w:r>
      <w:proofErr w:type="spellEnd"/>
      <w:r w:rsidRPr="009D624E">
        <w:rPr>
          <w:color w:val="000000" w:themeColor="text1"/>
          <w:sz w:val="22"/>
          <w:szCs w:val="22"/>
        </w:rPr>
        <w:t xml:space="preserve"> </w:t>
      </w:r>
    </w:p>
    <w:p w14:paraId="4E1A08E1" w14:textId="77777777" w:rsidR="00FC62DA" w:rsidRPr="00806F02" w:rsidRDefault="00FC62DA" w:rsidP="009D624E">
      <w:pPr>
        <w:pStyle w:val="a3"/>
        <w:spacing w:before="0" w:beforeAutospacing="0" w:after="0" w:afterAutospacing="0"/>
        <w:rPr>
          <w:b/>
          <w:bCs/>
          <w:color w:val="000000" w:themeColor="text1"/>
          <w:sz w:val="22"/>
          <w:szCs w:val="22"/>
          <w:lang w:val="ru-RU"/>
        </w:rPr>
      </w:pPr>
    </w:p>
    <w:p w14:paraId="57D38604" w14:textId="77777777" w:rsidR="00B01181" w:rsidRPr="009D624E" w:rsidRDefault="00B01181" w:rsidP="009D624E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D624E">
        <w:rPr>
          <w:rFonts w:ascii="Arial" w:hAnsi="Arial" w:cs="Arial"/>
          <w:b/>
          <w:bCs/>
          <w:color w:val="000000" w:themeColor="text1"/>
        </w:rPr>
        <w:t>Членство</w:t>
      </w:r>
      <w:r w:rsidR="00FC62DA" w:rsidRPr="009D624E">
        <w:rPr>
          <w:rFonts w:ascii="Arial" w:hAnsi="Arial" w:cs="Arial"/>
          <w:b/>
          <w:bCs/>
          <w:color w:val="000000" w:themeColor="text1"/>
        </w:rPr>
        <w:t>:</w:t>
      </w:r>
      <w:r w:rsidR="00FC62DA" w:rsidRPr="009D624E">
        <w:rPr>
          <w:rFonts w:ascii="Helvetica" w:eastAsia="Times New Roman" w:hAnsi="Helvetica" w:cs="Helvetica"/>
          <w:color w:val="000000" w:themeColor="text1"/>
          <w:sz w:val="15"/>
          <w:szCs w:val="15"/>
          <w:lang w:eastAsia="ru-RU"/>
        </w:rPr>
        <w:t xml:space="preserve">  </w:t>
      </w:r>
      <w:r w:rsidR="00FC62DA" w:rsidRPr="009D624E">
        <w:rPr>
          <w:rFonts w:ascii="Times New Roman" w:hAnsi="Times New Roman" w:cs="Times New Roman"/>
          <w:color w:val="000000" w:themeColor="text1"/>
          <w:sz w:val="24"/>
          <w:szCs w:val="24"/>
        </w:rPr>
        <w:t>С 16 декабря 2016 года ООО «ЛЛ Аудит» является членом Саморегулируемой организации аудиторов Ассоциации «Содружество» (протокол №267).</w:t>
      </w:r>
      <w:r w:rsidR="00B87B37" w:rsidRPr="009D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2DA" w:rsidRPr="009D624E">
        <w:rPr>
          <w:rFonts w:ascii="Times New Roman" w:hAnsi="Times New Roman" w:cs="Times New Roman"/>
          <w:color w:val="000000" w:themeColor="text1"/>
          <w:sz w:val="24"/>
          <w:szCs w:val="24"/>
        </w:rPr>
        <w:t>Компания включена в реестр аудиторов и аудиторских организаций СРО ААС 16 декабря 2016 года с основным регистрационным номером записи 11606074986.Свидетельство о членстве в СРО ААС № 9056.</w:t>
      </w:r>
    </w:p>
    <w:p w14:paraId="68C91EF8" w14:textId="77777777" w:rsidR="00B87B37" w:rsidRPr="009D624E" w:rsidRDefault="00B87B37" w:rsidP="009D624E">
      <w:pPr>
        <w:pStyle w:val="Default"/>
        <w:rPr>
          <w:color w:val="000000" w:themeColor="text1"/>
        </w:rPr>
      </w:pPr>
    </w:p>
    <w:p w14:paraId="06B5EFEE" w14:textId="77777777" w:rsidR="00B01181" w:rsidRPr="00806F02" w:rsidRDefault="00B87B37" w:rsidP="009D624E">
      <w:pPr>
        <w:pStyle w:val="Default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806F02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Информация о структуре управления ООО «ЛЛ Аудит»:</w:t>
      </w:r>
    </w:p>
    <w:p w14:paraId="0CC23D27" w14:textId="77777777" w:rsidR="009D624E" w:rsidRDefault="009D624E" w:rsidP="009D624E">
      <w:pPr>
        <w:shd w:val="clear" w:color="auto" w:fill="F5F5F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B0C3C8" w14:textId="77777777" w:rsidR="00B87B37" w:rsidRPr="009D624E" w:rsidRDefault="00B87B37" w:rsidP="00A90249">
      <w:pPr>
        <w:shd w:val="clear" w:color="auto" w:fill="F5F5F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24E">
        <w:rPr>
          <w:rFonts w:ascii="Times New Roman" w:hAnsi="Times New Roman" w:cs="Times New Roman"/>
          <w:color w:val="000000" w:themeColor="text1"/>
          <w:sz w:val="24"/>
          <w:szCs w:val="24"/>
        </w:rPr>
        <w:t>Единоличный исполнительный орган – генеральный директор Мансурова Ирина Викторовна (руководство текущей деятельностью аудиторской организации).</w:t>
      </w:r>
    </w:p>
    <w:p w14:paraId="2253957E" w14:textId="77777777" w:rsidR="002547CB" w:rsidRPr="009D624E" w:rsidRDefault="002547CB" w:rsidP="00A90249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7B9AC156" w14:textId="77777777" w:rsidR="00B87B37" w:rsidRPr="009D624E" w:rsidRDefault="00B87B37" w:rsidP="009D624E">
      <w:pPr>
        <w:pStyle w:val="Default"/>
        <w:rPr>
          <w:rFonts w:ascii="Helvetica" w:eastAsia="Times New Roman" w:hAnsi="Helvetica" w:cs="Helvetica"/>
          <w:color w:val="000000" w:themeColor="text1"/>
          <w:sz w:val="15"/>
          <w:szCs w:val="15"/>
          <w:lang w:eastAsia="ru-RU"/>
        </w:rPr>
      </w:pPr>
      <w:r w:rsidRPr="009D624E">
        <w:rPr>
          <w:b/>
          <w:bCs/>
          <w:color w:val="000000" w:themeColor="text1"/>
          <w:sz w:val="22"/>
          <w:szCs w:val="22"/>
        </w:rPr>
        <w:t>Бенефициарные владельцы аудиторской организации:</w:t>
      </w:r>
      <w:r w:rsidRPr="009D624E">
        <w:rPr>
          <w:rFonts w:ascii="Helvetica" w:eastAsia="Times New Roman" w:hAnsi="Helvetica" w:cs="Helvetica"/>
          <w:color w:val="000000" w:themeColor="text1"/>
          <w:sz w:val="15"/>
          <w:szCs w:val="15"/>
          <w:lang w:eastAsia="ru-RU"/>
        </w:rPr>
        <w:t xml:space="preserve"> </w:t>
      </w:r>
    </w:p>
    <w:p w14:paraId="7AF7F3C7" w14:textId="77777777" w:rsidR="00B87B37" w:rsidRPr="009D624E" w:rsidRDefault="00B87B37" w:rsidP="00A9024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9D624E">
        <w:rPr>
          <w:rFonts w:ascii="Times New Roman" w:hAnsi="Times New Roman" w:cs="Times New Roman"/>
          <w:color w:val="000000" w:themeColor="text1"/>
        </w:rPr>
        <w:t>Бенефициарный владелец – Мансурова Ирина Викторовна.</w:t>
      </w:r>
    </w:p>
    <w:p w14:paraId="15501D18" w14:textId="77777777" w:rsidR="00B87B37" w:rsidRPr="009D624E" w:rsidRDefault="00B87B37" w:rsidP="009D624E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3D78E8AD" w14:textId="77777777" w:rsidR="00B87B37" w:rsidRPr="009D624E" w:rsidRDefault="00B87B37" w:rsidP="009D624E">
      <w:pPr>
        <w:pStyle w:val="Default"/>
        <w:rPr>
          <w:b/>
          <w:bCs/>
          <w:color w:val="000000" w:themeColor="text1"/>
          <w:sz w:val="22"/>
          <w:szCs w:val="22"/>
        </w:rPr>
      </w:pPr>
      <w:r w:rsidRPr="009D624E">
        <w:rPr>
          <w:b/>
          <w:bCs/>
          <w:color w:val="000000" w:themeColor="text1"/>
          <w:sz w:val="22"/>
          <w:szCs w:val="22"/>
        </w:rPr>
        <w:t>Распределение долей уставного капитала между собственниками:</w:t>
      </w:r>
    </w:p>
    <w:p w14:paraId="62830F36" w14:textId="77777777" w:rsidR="00B87B37" w:rsidRPr="009D624E" w:rsidRDefault="00B87B37" w:rsidP="009D624E">
      <w:pPr>
        <w:pStyle w:val="Default"/>
        <w:rPr>
          <w:b/>
          <w:bCs/>
          <w:color w:val="000000" w:themeColor="text1"/>
          <w:sz w:val="22"/>
          <w:szCs w:val="22"/>
        </w:rPr>
      </w:pPr>
      <w:r w:rsidRPr="009D624E">
        <w:rPr>
          <w:b/>
          <w:bCs/>
          <w:color w:val="000000" w:themeColor="text1"/>
          <w:sz w:val="22"/>
          <w:szCs w:val="22"/>
        </w:rPr>
        <w:t xml:space="preserve"> </w:t>
      </w:r>
    </w:p>
    <w:p w14:paraId="58EB66B4" w14:textId="77777777" w:rsidR="00B87B37" w:rsidRPr="009D624E" w:rsidRDefault="00B87B37" w:rsidP="00A90249">
      <w:pPr>
        <w:pStyle w:val="Default"/>
        <w:jc w:val="both"/>
        <w:rPr>
          <w:bCs/>
          <w:color w:val="000000" w:themeColor="text1"/>
          <w:sz w:val="22"/>
          <w:szCs w:val="22"/>
        </w:rPr>
      </w:pPr>
      <w:r w:rsidRPr="009D624E">
        <w:rPr>
          <w:rFonts w:ascii="Times New Roman" w:hAnsi="Times New Roman" w:cs="Times New Roman"/>
          <w:color w:val="000000" w:themeColor="text1"/>
        </w:rPr>
        <w:t>Учредители аудиторы</w:t>
      </w:r>
      <w:r w:rsidRPr="009D624E">
        <w:rPr>
          <w:bCs/>
          <w:color w:val="000000" w:themeColor="text1"/>
          <w:sz w:val="22"/>
          <w:szCs w:val="22"/>
        </w:rPr>
        <w:t>: 100%.</w:t>
      </w:r>
    </w:p>
    <w:p w14:paraId="59CFEA4B" w14:textId="77777777" w:rsidR="00B87B37" w:rsidRPr="009D624E" w:rsidRDefault="00B87B37" w:rsidP="00A90249">
      <w:pPr>
        <w:shd w:val="clear" w:color="auto" w:fill="F5F5F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24E">
        <w:rPr>
          <w:rFonts w:ascii="Times New Roman" w:hAnsi="Times New Roman" w:cs="Times New Roman"/>
          <w:color w:val="000000" w:themeColor="text1"/>
          <w:sz w:val="24"/>
          <w:szCs w:val="24"/>
        </w:rPr>
        <w:t>Уставный капитал – 10 000 (десять тысяч) рублей.</w:t>
      </w:r>
    </w:p>
    <w:p w14:paraId="185C3676" w14:textId="77777777" w:rsidR="00B87B37" w:rsidRPr="009D624E" w:rsidRDefault="00B87B37" w:rsidP="00A9024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9D624E">
        <w:rPr>
          <w:rFonts w:ascii="Times New Roman" w:hAnsi="Times New Roman" w:cs="Times New Roman"/>
          <w:color w:val="000000" w:themeColor="text1"/>
        </w:rPr>
        <w:t>Иностранные граждане, лица без гражданства, иностранные юридические лица, международные компании, являющиеся контролирующими лицами ООО «ЛЛ Аудит», отсутствуют.</w:t>
      </w:r>
    </w:p>
    <w:p w14:paraId="24A1FFF8" w14:textId="77777777" w:rsidR="00B87B37" w:rsidRPr="009D624E" w:rsidRDefault="00B87B37" w:rsidP="009D624E">
      <w:pPr>
        <w:pStyle w:val="Default"/>
        <w:rPr>
          <w:color w:val="000000" w:themeColor="text1"/>
          <w:sz w:val="22"/>
          <w:szCs w:val="22"/>
        </w:rPr>
      </w:pPr>
    </w:p>
    <w:p w14:paraId="75E5A249" w14:textId="77777777" w:rsidR="002547CB" w:rsidRPr="009D624E" w:rsidRDefault="002547CB" w:rsidP="009D624E">
      <w:pPr>
        <w:pStyle w:val="Default"/>
        <w:rPr>
          <w:color w:val="000000" w:themeColor="text1"/>
          <w:sz w:val="22"/>
          <w:szCs w:val="22"/>
        </w:rPr>
      </w:pPr>
      <w:r w:rsidRPr="009D624E">
        <w:rPr>
          <w:b/>
          <w:bCs/>
          <w:color w:val="000000" w:themeColor="text1"/>
          <w:sz w:val="22"/>
          <w:szCs w:val="22"/>
        </w:rPr>
        <w:t xml:space="preserve">Филиалы и представительства </w:t>
      </w:r>
    </w:p>
    <w:p w14:paraId="058FB885" w14:textId="77777777" w:rsidR="00B87B37" w:rsidRPr="009D624E" w:rsidRDefault="002547CB" w:rsidP="00A90249">
      <w:pPr>
        <w:pStyle w:val="Default"/>
        <w:jc w:val="both"/>
        <w:rPr>
          <w:color w:val="000000" w:themeColor="text1"/>
          <w:sz w:val="22"/>
          <w:szCs w:val="22"/>
        </w:rPr>
      </w:pPr>
      <w:r w:rsidRPr="009D624E">
        <w:rPr>
          <w:color w:val="000000" w:themeColor="text1"/>
          <w:sz w:val="22"/>
          <w:szCs w:val="22"/>
        </w:rPr>
        <w:t>Филиалы и представительства отсутствуют.</w:t>
      </w:r>
    </w:p>
    <w:p w14:paraId="75A66C4D" w14:textId="77777777" w:rsidR="002547CB" w:rsidRPr="009D624E" w:rsidRDefault="002547CB" w:rsidP="009D624E">
      <w:pPr>
        <w:pStyle w:val="Default"/>
        <w:rPr>
          <w:b/>
          <w:bCs/>
          <w:color w:val="000000" w:themeColor="text1"/>
          <w:sz w:val="28"/>
          <w:szCs w:val="28"/>
        </w:rPr>
      </w:pPr>
    </w:p>
    <w:p w14:paraId="0C95C9B3" w14:textId="77777777" w:rsidR="002547CB" w:rsidRPr="00806F02" w:rsidRDefault="002547CB" w:rsidP="009D624E">
      <w:pPr>
        <w:pStyle w:val="Default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806F02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Соблюдение аудиторской организацией и аудиторами требований профессиональной этики и независимости, предусмотренных статьей 8 Федерального закона № 307-ФЗ "Об аудиторской деятельности" </w:t>
      </w:r>
    </w:p>
    <w:p w14:paraId="69679817" w14:textId="77777777" w:rsidR="009D624E" w:rsidRPr="009D624E" w:rsidRDefault="009D624E" w:rsidP="009D624E">
      <w:pPr>
        <w:pStyle w:val="Default"/>
        <w:rPr>
          <w:color w:val="000000" w:themeColor="text1"/>
          <w:sz w:val="28"/>
          <w:szCs w:val="28"/>
        </w:rPr>
      </w:pPr>
    </w:p>
    <w:p w14:paraId="46428FCF" w14:textId="77777777" w:rsidR="00537434" w:rsidRPr="009D624E" w:rsidRDefault="00537434" w:rsidP="00A90249">
      <w:pPr>
        <w:shd w:val="clear" w:color="auto" w:fill="F5F5F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Исполнительный орган (Директор) ООО «ЛЛ Аудит» подтверждает, что меры, принимаемые аудиторской организаций для обеспечения своей независимости, основаны </w:t>
      </w:r>
      <w:r w:rsidRPr="009D62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применении Кодекса профессиональной этики аудиторов и Правил независимости аудиторов и аудиторских организаций и обеспечивают:</w:t>
      </w:r>
    </w:p>
    <w:p w14:paraId="0293CFCB" w14:textId="77777777" w:rsidR="00537434" w:rsidRPr="009D624E" w:rsidRDefault="00537434" w:rsidP="00A90249">
      <w:pPr>
        <w:numPr>
          <w:ilvl w:val="0"/>
          <w:numId w:val="1"/>
        </w:numPr>
        <w:shd w:val="clear" w:color="auto" w:fill="F5F5F5"/>
        <w:spacing w:after="0" w:line="240" w:lineRule="auto"/>
        <w:ind w:left="-1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24E">
        <w:rPr>
          <w:rFonts w:ascii="Times New Roman" w:hAnsi="Times New Roman" w:cs="Times New Roman"/>
          <w:color w:val="000000" w:themeColor="text1"/>
          <w:sz w:val="24"/>
          <w:szCs w:val="24"/>
        </w:rPr>
        <w:t>личную независимость сотрудников;</w:t>
      </w:r>
    </w:p>
    <w:p w14:paraId="7B975F2E" w14:textId="77777777" w:rsidR="00537434" w:rsidRPr="009D624E" w:rsidRDefault="00537434" w:rsidP="00A90249">
      <w:pPr>
        <w:numPr>
          <w:ilvl w:val="0"/>
          <w:numId w:val="1"/>
        </w:numPr>
        <w:shd w:val="clear" w:color="auto" w:fill="F5F5F5"/>
        <w:spacing w:after="0" w:line="240" w:lineRule="auto"/>
        <w:ind w:left="-1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24E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сотрудников по вопросам независимости и подтверждение независимости;</w:t>
      </w:r>
    </w:p>
    <w:p w14:paraId="792B7001" w14:textId="77777777" w:rsidR="00537434" w:rsidRPr="009D624E" w:rsidRDefault="00537434" w:rsidP="00A90249">
      <w:pPr>
        <w:numPr>
          <w:ilvl w:val="0"/>
          <w:numId w:val="1"/>
        </w:numPr>
        <w:shd w:val="clear" w:color="auto" w:fill="F5F5F5"/>
        <w:spacing w:after="0" w:line="240" w:lineRule="auto"/>
        <w:ind w:left="-1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24E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угроз нарушения независимости, меры, предпринятые или предполагаемые аудиторской организацией для снижения или профилактики риска дальнейших нарушений.</w:t>
      </w:r>
    </w:p>
    <w:p w14:paraId="1274D6B8" w14:textId="77777777" w:rsidR="00537434" w:rsidRPr="009D624E" w:rsidRDefault="00537434" w:rsidP="00A90249">
      <w:pPr>
        <w:shd w:val="clear" w:color="auto" w:fill="F5F5F5"/>
        <w:spacing w:after="0" w:line="240" w:lineRule="auto"/>
        <w:ind w:left="-1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5E0A2A" w14:textId="77777777" w:rsidR="00537434" w:rsidRPr="009D624E" w:rsidRDefault="00537434" w:rsidP="00A90249">
      <w:pPr>
        <w:shd w:val="clear" w:color="auto" w:fill="F5F5F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24E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Внутренние проверки соблюдения условий независимости аудиторов и аудиторской организации, документирование результатов тестирования проводится при принятии клиента на обслуживание, продолжении сотрудничества с имеющимися клиентами, в ходе выполнения аудиторских заданий, контроля качества оказываемых аудиторских услуг, обзорной проверки качества, мониторинга (инспекции) завершенных аудиторских заданий.</w:t>
      </w:r>
    </w:p>
    <w:p w14:paraId="5DB8C55F" w14:textId="77777777" w:rsidR="00537434" w:rsidRPr="009D624E" w:rsidRDefault="00537434" w:rsidP="009D624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 w:themeColor="text1"/>
          <w:sz w:val="15"/>
          <w:szCs w:val="15"/>
          <w:lang w:eastAsia="ru-RU"/>
        </w:rPr>
      </w:pPr>
    </w:p>
    <w:p w14:paraId="1478BEBB" w14:textId="77777777" w:rsidR="002547CB" w:rsidRPr="00806F02" w:rsidRDefault="002547CB" w:rsidP="009D624E">
      <w:pPr>
        <w:pStyle w:val="Default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806F02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Система вознаграждения руководителей аудиторских групп и руководства ООО </w:t>
      </w:r>
      <w:r w:rsidR="003738A3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«</w:t>
      </w:r>
      <w:r w:rsidR="00537434" w:rsidRPr="00806F02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ЛЛ</w:t>
      </w:r>
      <w:r w:rsidRPr="00806F02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Аудит</w:t>
      </w:r>
      <w:r w:rsidR="003738A3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»</w:t>
      </w:r>
      <w:r w:rsidR="00537434" w:rsidRPr="00806F02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:</w:t>
      </w:r>
    </w:p>
    <w:p w14:paraId="7739D104" w14:textId="77777777" w:rsidR="00537434" w:rsidRPr="00806F02" w:rsidRDefault="00537434" w:rsidP="00806F02">
      <w:pPr>
        <w:pStyle w:val="Default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</w:p>
    <w:p w14:paraId="0014726E" w14:textId="77777777" w:rsidR="00537434" w:rsidRPr="009D624E" w:rsidRDefault="00537434" w:rsidP="00A90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Принятая система оплаты труда включает почасовую оплату труда и премии за качество выполнения должностных и функциональных обязанностей.  </w:t>
      </w:r>
    </w:p>
    <w:p w14:paraId="2B768FB3" w14:textId="77777777" w:rsidR="00537434" w:rsidRPr="009D624E" w:rsidRDefault="00537434" w:rsidP="009D62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73802B" w14:textId="77777777" w:rsidR="001A4A7A" w:rsidRPr="00806F02" w:rsidRDefault="001A4A7A" w:rsidP="009D624E">
      <w:pPr>
        <w:pStyle w:val="Default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806F02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Описание мер, принимаемых в аудиторской организации в целях обеспечения ротации руководителей аудита </w:t>
      </w:r>
    </w:p>
    <w:p w14:paraId="3008FDAA" w14:textId="77777777" w:rsidR="001A4A7A" w:rsidRPr="009D624E" w:rsidRDefault="001A4A7A" w:rsidP="009D62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F828F7" w14:textId="77777777" w:rsidR="001A4A7A" w:rsidRPr="009D624E" w:rsidRDefault="001A4A7A" w:rsidP="009D624E">
      <w:pPr>
        <w:shd w:val="clear" w:color="auto" w:fill="F5F5F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ООО «ЛЛ Аудит» разработаны принципы и процедуры, обеспечивающие периодическую ротацию работников, осуществляющих руководство аудитом бухгалтерской отчетности одного и того же хозяйствующего субъекта на разных уровнях. </w:t>
      </w:r>
    </w:p>
    <w:p w14:paraId="42486D23" w14:textId="77777777" w:rsidR="001A4A7A" w:rsidRPr="009D624E" w:rsidRDefault="001A4A7A" w:rsidP="009D624E">
      <w:pPr>
        <w:pStyle w:val="Default"/>
        <w:rPr>
          <w:b/>
          <w:bCs/>
          <w:color w:val="000000" w:themeColor="text1"/>
          <w:sz w:val="28"/>
          <w:szCs w:val="28"/>
        </w:rPr>
      </w:pPr>
    </w:p>
    <w:p w14:paraId="6F8FB6A5" w14:textId="77777777" w:rsidR="001A4A7A" w:rsidRPr="00B72066" w:rsidRDefault="001A4A7A" w:rsidP="009D624E">
      <w:pPr>
        <w:pStyle w:val="Default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B72066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Система внутреннего контроля качества </w:t>
      </w:r>
    </w:p>
    <w:p w14:paraId="775EDD76" w14:textId="77777777" w:rsidR="001A4A7A" w:rsidRPr="009D624E" w:rsidRDefault="001A4A7A" w:rsidP="009D624E">
      <w:pPr>
        <w:pStyle w:val="Default"/>
        <w:rPr>
          <w:color w:val="000000" w:themeColor="text1"/>
          <w:sz w:val="22"/>
          <w:szCs w:val="22"/>
        </w:rPr>
      </w:pPr>
    </w:p>
    <w:p w14:paraId="0D62EC16" w14:textId="77777777" w:rsidR="001A4A7A" w:rsidRPr="009D624E" w:rsidRDefault="001A4A7A" w:rsidP="009D624E">
      <w:pPr>
        <w:pStyle w:val="Default"/>
        <w:jc w:val="both"/>
        <w:rPr>
          <w:color w:val="000000" w:themeColor="text1"/>
          <w:sz w:val="22"/>
          <w:szCs w:val="22"/>
        </w:rPr>
      </w:pPr>
      <w:r w:rsidRPr="009D624E">
        <w:rPr>
          <w:color w:val="000000" w:themeColor="text1"/>
          <w:sz w:val="22"/>
          <w:szCs w:val="22"/>
        </w:rPr>
        <w:t xml:space="preserve">В ООО </w:t>
      </w:r>
      <w:r w:rsidR="003738A3">
        <w:rPr>
          <w:color w:val="000000" w:themeColor="text1"/>
          <w:sz w:val="22"/>
          <w:szCs w:val="22"/>
        </w:rPr>
        <w:t>«</w:t>
      </w:r>
      <w:r w:rsidRPr="009D624E">
        <w:rPr>
          <w:color w:val="000000" w:themeColor="text1"/>
          <w:sz w:val="22"/>
          <w:szCs w:val="22"/>
        </w:rPr>
        <w:t>ЛЛ АУДИТ</w:t>
      </w:r>
      <w:r w:rsidR="003738A3">
        <w:rPr>
          <w:color w:val="000000" w:themeColor="text1"/>
          <w:sz w:val="22"/>
          <w:szCs w:val="22"/>
        </w:rPr>
        <w:t>»</w:t>
      </w:r>
      <w:r w:rsidRPr="009D624E">
        <w:rPr>
          <w:color w:val="000000" w:themeColor="text1"/>
          <w:sz w:val="22"/>
          <w:szCs w:val="22"/>
        </w:rPr>
        <w:t xml:space="preserve"> реализованы эффективные механизмы контроля качества, охватывающие все департаменты и отделы аудиторской организации. </w:t>
      </w:r>
    </w:p>
    <w:p w14:paraId="2707B0FB" w14:textId="77777777" w:rsidR="001A4A7A" w:rsidRPr="009D624E" w:rsidRDefault="001A4A7A" w:rsidP="009D624E">
      <w:pPr>
        <w:pStyle w:val="Default"/>
        <w:jc w:val="both"/>
        <w:rPr>
          <w:color w:val="000000" w:themeColor="text1"/>
          <w:sz w:val="22"/>
          <w:szCs w:val="22"/>
        </w:rPr>
      </w:pPr>
      <w:r w:rsidRPr="009D624E">
        <w:rPr>
          <w:color w:val="000000" w:themeColor="text1"/>
          <w:sz w:val="22"/>
          <w:szCs w:val="22"/>
        </w:rPr>
        <w:t xml:space="preserve">Руководство ООО </w:t>
      </w:r>
      <w:r w:rsidR="003738A3">
        <w:rPr>
          <w:color w:val="000000" w:themeColor="text1"/>
          <w:sz w:val="22"/>
          <w:szCs w:val="22"/>
        </w:rPr>
        <w:t>«</w:t>
      </w:r>
      <w:r w:rsidRPr="009D624E">
        <w:rPr>
          <w:color w:val="000000" w:themeColor="text1"/>
          <w:sz w:val="22"/>
          <w:szCs w:val="22"/>
        </w:rPr>
        <w:t>ЛЛ АУДИТ</w:t>
      </w:r>
      <w:r w:rsidR="003738A3">
        <w:rPr>
          <w:color w:val="000000" w:themeColor="text1"/>
          <w:sz w:val="22"/>
          <w:szCs w:val="22"/>
        </w:rPr>
        <w:t>»</w:t>
      </w:r>
      <w:r w:rsidRPr="009D624E">
        <w:rPr>
          <w:color w:val="000000" w:themeColor="text1"/>
          <w:sz w:val="22"/>
          <w:szCs w:val="22"/>
        </w:rPr>
        <w:t xml:space="preserve"> подтверждает, что в аудиторской организации разработана и внедрена система внутреннего контроля качества на основе МСА № 220 «Контроль качества при проведении аудита финансовой отчетности» и МСКК №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услуг». </w:t>
      </w:r>
    </w:p>
    <w:p w14:paraId="6D1D4E5E" w14:textId="77777777" w:rsidR="001A4A7A" w:rsidRPr="009D624E" w:rsidRDefault="001A4A7A" w:rsidP="009D624E">
      <w:pPr>
        <w:pStyle w:val="Default"/>
        <w:jc w:val="both"/>
        <w:rPr>
          <w:color w:val="000000" w:themeColor="text1"/>
          <w:sz w:val="22"/>
          <w:szCs w:val="22"/>
        </w:rPr>
      </w:pPr>
      <w:r w:rsidRPr="009D624E">
        <w:rPr>
          <w:color w:val="000000" w:themeColor="text1"/>
          <w:sz w:val="22"/>
          <w:szCs w:val="22"/>
        </w:rPr>
        <w:t xml:space="preserve">Система внутреннего контроля качества охватывает следующие основные направления: </w:t>
      </w:r>
    </w:p>
    <w:p w14:paraId="18546D67" w14:textId="77777777" w:rsidR="001A4A7A" w:rsidRPr="009D624E" w:rsidRDefault="001A4A7A" w:rsidP="009D624E">
      <w:pPr>
        <w:pStyle w:val="Default"/>
        <w:jc w:val="both"/>
        <w:rPr>
          <w:color w:val="000000" w:themeColor="text1"/>
          <w:sz w:val="22"/>
          <w:szCs w:val="22"/>
        </w:rPr>
      </w:pPr>
    </w:p>
    <w:p w14:paraId="79F5C8A1" w14:textId="77777777" w:rsidR="001A4A7A" w:rsidRPr="009D624E" w:rsidRDefault="001A4A7A" w:rsidP="00A90249">
      <w:pPr>
        <w:pStyle w:val="Default"/>
        <w:jc w:val="both"/>
        <w:rPr>
          <w:color w:val="000000" w:themeColor="text1"/>
          <w:sz w:val="22"/>
          <w:szCs w:val="22"/>
        </w:rPr>
      </w:pPr>
      <w:r w:rsidRPr="009D624E">
        <w:rPr>
          <w:color w:val="000000" w:themeColor="text1"/>
          <w:sz w:val="22"/>
          <w:szCs w:val="22"/>
        </w:rPr>
        <w:t xml:space="preserve">1. Соблюдение требований федерального законодательства Российской Федерации в отношении аудиторской деятельности; </w:t>
      </w:r>
    </w:p>
    <w:p w14:paraId="651EBBE0" w14:textId="77777777" w:rsidR="001A4A7A" w:rsidRPr="009D624E" w:rsidRDefault="001A4A7A" w:rsidP="00A90249">
      <w:pPr>
        <w:pStyle w:val="Default"/>
        <w:jc w:val="both"/>
        <w:rPr>
          <w:color w:val="000000" w:themeColor="text1"/>
          <w:sz w:val="22"/>
          <w:szCs w:val="22"/>
        </w:rPr>
      </w:pPr>
      <w:r w:rsidRPr="009D624E">
        <w:rPr>
          <w:color w:val="000000" w:themeColor="text1"/>
          <w:sz w:val="22"/>
          <w:szCs w:val="22"/>
        </w:rPr>
        <w:t xml:space="preserve">2. Принятие на обслуживание клиентов и продолжение сотрудничества с клиентами; </w:t>
      </w:r>
    </w:p>
    <w:p w14:paraId="671A7616" w14:textId="77777777" w:rsidR="001A4A7A" w:rsidRPr="009D624E" w:rsidRDefault="001A4A7A" w:rsidP="00A90249">
      <w:pPr>
        <w:pStyle w:val="Default"/>
        <w:jc w:val="both"/>
        <w:rPr>
          <w:color w:val="000000" w:themeColor="text1"/>
          <w:sz w:val="22"/>
          <w:szCs w:val="22"/>
        </w:rPr>
      </w:pPr>
      <w:r w:rsidRPr="009D624E">
        <w:rPr>
          <w:color w:val="000000" w:themeColor="text1"/>
          <w:sz w:val="22"/>
          <w:szCs w:val="22"/>
        </w:rPr>
        <w:t xml:space="preserve">3. Соблюдение этических норм, включая соблюдение независимости; </w:t>
      </w:r>
    </w:p>
    <w:p w14:paraId="7D31118A" w14:textId="77777777" w:rsidR="001A4A7A" w:rsidRPr="009D624E" w:rsidRDefault="001A4A7A" w:rsidP="00A90249">
      <w:pPr>
        <w:pStyle w:val="Default"/>
        <w:jc w:val="both"/>
        <w:rPr>
          <w:color w:val="000000" w:themeColor="text1"/>
          <w:sz w:val="22"/>
          <w:szCs w:val="22"/>
        </w:rPr>
      </w:pPr>
      <w:r w:rsidRPr="009D624E">
        <w:rPr>
          <w:color w:val="000000" w:themeColor="text1"/>
          <w:sz w:val="22"/>
          <w:szCs w:val="22"/>
        </w:rPr>
        <w:t xml:space="preserve">4. Кадровая работа; </w:t>
      </w:r>
    </w:p>
    <w:p w14:paraId="5E7ADC62" w14:textId="77777777" w:rsidR="001A4A7A" w:rsidRPr="009D624E" w:rsidRDefault="001A4A7A" w:rsidP="00A90249">
      <w:pPr>
        <w:pStyle w:val="Default"/>
        <w:jc w:val="both"/>
        <w:rPr>
          <w:color w:val="000000" w:themeColor="text1"/>
          <w:sz w:val="22"/>
          <w:szCs w:val="22"/>
        </w:rPr>
      </w:pPr>
      <w:r w:rsidRPr="009D624E">
        <w:rPr>
          <w:color w:val="000000" w:themeColor="text1"/>
          <w:sz w:val="22"/>
          <w:szCs w:val="22"/>
        </w:rPr>
        <w:t xml:space="preserve">5. Контроль выполнения заданий; </w:t>
      </w:r>
    </w:p>
    <w:p w14:paraId="2A65822E" w14:textId="77777777" w:rsidR="001A4A7A" w:rsidRPr="009D624E" w:rsidRDefault="001A4A7A" w:rsidP="00A90249">
      <w:pPr>
        <w:pStyle w:val="Default"/>
        <w:jc w:val="both"/>
        <w:rPr>
          <w:color w:val="000000" w:themeColor="text1"/>
          <w:sz w:val="22"/>
          <w:szCs w:val="22"/>
        </w:rPr>
      </w:pPr>
      <w:r w:rsidRPr="009D624E">
        <w:rPr>
          <w:color w:val="000000" w:themeColor="text1"/>
          <w:sz w:val="22"/>
          <w:szCs w:val="22"/>
        </w:rPr>
        <w:t xml:space="preserve">6. Документирование; </w:t>
      </w:r>
    </w:p>
    <w:p w14:paraId="133FEBBE" w14:textId="77777777" w:rsidR="001A4A7A" w:rsidRPr="009D624E" w:rsidRDefault="001A4A7A" w:rsidP="00A90249">
      <w:pPr>
        <w:pStyle w:val="Default"/>
        <w:jc w:val="both"/>
        <w:rPr>
          <w:color w:val="000000" w:themeColor="text1"/>
          <w:sz w:val="22"/>
          <w:szCs w:val="22"/>
        </w:rPr>
      </w:pPr>
      <w:r w:rsidRPr="009D624E">
        <w:rPr>
          <w:color w:val="000000" w:themeColor="text1"/>
          <w:sz w:val="22"/>
          <w:szCs w:val="22"/>
        </w:rPr>
        <w:t xml:space="preserve">7. Мониторинг системы контроля качества. </w:t>
      </w:r>
    </w:p>
    <w:p w14:paraId="16438103" w14:textId="77777777" w:rsidR="001A4A7A" w:rsidRPr="009D624E" w:rsidRDefault="001A4A7A" w:rsidP="00A90249">
      <w:pPr>
        <w:pStyle w:val="Default"/>
        <w:jc w:val="both"/>
        <w:rPr>
          <w:color w:val="000000" w:themeColor="text1"/>
          <w:sz w:val="22"/>
          <w:szCs w:val="22"/>
        </w:rPr>
      </w:pPr>
    </w:p>
    <w:p w14:paraId="36B91147" w14:textId="77777777" w:rsidR="001A4A7A" w:rsidRPr="009D624E" w:rsidRDefault="001A4A7A" w:rsidP="00A90249">
      <w:pPr>
        <w:pStyle w:val="Default"/>
        <w:jc w:val="both"/>
        <w:rPr>
          <w:color w:val="000000" w:themeColor="text1"/>
          <w:sz w:val="22"/>
          <w:szCs w:val="22"/>
        </w:rPr>
      </w:pPr>
      <w:r w:rsidRPr="009D624E">
        <w:rPr>
          <w:color w:val="000000" w:themeColor="text1"/>
          <w:sz w:val="22"/>
          <w:szCs w:val="22"/>
        </w:rPr>
        <w:t xml:space="preserve">На основании проведенного мониторинга Генеральный директор считает действующую внутреннюю систему контроля качества ООО </w:t>
      </w:r>
      <w:r w:rsidR="003738A3">
        <w:rPr>
          <w:color w:val="000000" w:themeColor="text1"/>
          <w:sz w:val="22"/>
          <w:szCs w:val="22"/>
        </w:rPr>
        <w:t>«</w:t>
      </w:r>
      <w:r w:rsidRPr="009D624E">
        <w:rPr>
          <w:color w:val="000000" w:themeColor="text1"/>
          <w:sz w:val="22"/>
          <w:szCs w:val="22"/>
        </w:rPr>
        <w:t>ЛЛ АУДИТ</w:t>
      </w:r>
      <w:r w:rsidR="003738A3">
        <w:rPr>
          <w:color w:val="000000" w:themeColor="text1"/>
          <w:sz w:val="22"/>
          <w:szCs w:val="22"/>
        </w:rPr>
        <w:t>»</w:t>
      </w:r>
      <w:r w:rsidRPr="009D624E">
        <w:rPr>
          <w:color w:val="000000" w:themeColor="text1"/>
          <w:sz w:val="22"/>
          <w:szCs w:val="22"/>
        </w:rPr>
        <w:t xml:space="preserve"> эффективной. </w:t>
      </w:r>
    </w:p>
    <w:p w14:paraId="74D8ABAE" w14:textId="77777777" w:rsidR="001A4A7A" w:rsidRDefault="001A4A7A" w:rsidP="00A90249">
      <w:pPr>
        <w:shd w:val="clear" w:color="auto" w:fill="F5F5F5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738A3">
        <w:rPr>
          <w:rFonts w:ascii="Arial" w:hAnsi="Arial" w:cs="Arial"/>
          <w:color w:val="000000" w:themeColor="text1"/>
        </w:rPr>
        <w:t xml:space="preserve">ООО </w:t>
      </w:r>
      <w:r w:rsidR="003738A3">
        <w:rPr>
          <w:rFonts w:ascii="Arial" w:hAnsi="Arial" w:cs="Arial"/>
          <w:color w:val="000000" w:themeColor="text1"/>
        </w:rPr>
        <w:t>«</w:t>
      </w:r>
      <w:r w:rsidRPr="003738A3">
        <w:rPr>
          <w:rFonts w:ascii="Arial" w:hAnsi="Arial" w:cs="Arial"/>
          <w:color w:val="000000" w:themeColor="text1"/>
        </w:rPr>
        <w:t>ЛЛ АУДИТ</w:t>
      </w:r>
      <w:r w:rsidR="003738A3">
        <w:rPr>
          <w:rFonts w:ascii="Arial" w:hAnsi="Arial" w:cs="Arial"/>
          <w:color w:val="000000" w:themeColor="text1"/>
        </w:rPr>
        <w:t>»</w:t>
      </w:r>
      <w:r w:rsidRPr="003738A3">
        <w:rPr>
          <w:rFonts w:ascii="Arial" w:hAnsi="Arial" w:cs="Arial"/>
          <w:color w:val="000000" w:themeColor="text1"/>
        </w:rPr>
        <w:t xml:space="preserve"> внедрены внутренние процедуры системы контроля качества, направленные на обеспечение соблюдения независимости ООО </w:t>
      </w:r>
      <w:r w:rsidR="003738A3">
        <w:rPr>
          <w:rFonts w:ascii="Arial" w:hAnsi="Arial" w:cs="Arial"/>
          <w:color w:val="000000" w:themeColor="text1"/>
        </w:rPr>
        <w:t>«</w:t>
      </w:r>
      <w:r w:rsidRPr="003738A3">
        <w:rPr>
          <w:rFonts w:ascii="Arial" w:hAnsi="Arial" w:cs="Arial"/>
          <w:color w:val="000000" w:themeColor="text1"/>
        </w:rPr>
        <w:t>ЛЛ АУДИТ</w:t>
      </w:r>
      <w:r w:rsidR="003738A3">
        <w:rPr>
          <w:rFonts w:ascii="Arial" w:hAnsi="Arial" w:cs="Arial"/>
          <w:color w:val="000000" w:themeColor="text1"/>
        </w:rPr>
        <w:t>»</w:t>
      </w:r>
      <w:r w:rsidRPr="003738A3">
        <w:rPr>
          <w:rFonts w:ascii="Arial" w:hAnsi="Arial" w:cs="Arial"/>
          <w:color w:val="000000" w:themeColor="text1"/>
        </w:rPr>
        <w:t>.</w:t>
      </w:r>
    </w:p>
    <w:p w14:paraId="373F18B7" w14:textId="77777777" w:rsidR="009D624E" w:rsidRPr="009D624E" w:rsidRDefault="009D624E" w:rsidP="00A90249">
      <w:pPr>
        <w:shd w:val="clear" w:color="auto" w:fill="F5F5F5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AA3EA8B" w14:textId="77777777" w:rsidR="00537434" w:rsidRPr="00B72066" w:rsidRDefault="009D624E" w:rsidP="009D624E">
      <w:pPr>
        <w:pStyle w:val="Default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B72066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Внешние проверки деятельности ООО «ЛЛ АУДИТ»</w:t>
      </w:r>
    </w:p>
    <w:p w14:paraId="4D69839A" w14:textId="77777777" w:rsidR="00E26C97" w:rsidRPr="00B72066" w:rsidRDefault="00E26C97" w:rsidP="00E26C97">
      <w:pPr>
        <w:shd w:val="clear" w:color="auto" w:fill="F5F5F5"/>
        <w:spacing w:after="10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EA921F" w14:textId="77777777" w:rsidR="00E26C97" w:rsidRDefault="00E26C97" w:rsidP="003738A3">
      <w:pPr>
        <w:shd w:val="clear" w:color="auto" w:fill="F5F5F5"/>
        <w:spacing w:after="107" w:line="240" w:lineRule="auto"/>
        <w:jc w:val="both"/>
        <w:rPr>
          <w:rFonts w:ascii="Arial" w:hAnsi="Arial" w:cs="Arial"/>
          <w:color w:val="000000" w:themeColor="text1"/>
        </w:rPr>
      </w:pPr>
      <w:r w:rsidRPr="00E26C97">
        <w:rPr>
          <w:rFonts w:ascii="Arial" w:hAnsi="Arial" w:cs="Arial"/>
          <w:color w:val="000000" w:themeColor="text1"/>
        </w:rPr>
        <w:lastRenderedPageBreak/>
        <w:t>Свидетельство о прохождении ВККР за период с 2013 по 2017г.г. № 301-18/12-038, выдано Саморегулируемой организацией аудиторов АССОЦИАЦИЯ «СОДРУЖЕСТВО» на основании решения Комиссии по контролю за качеством аудиторской деятельности от «18» сентября 2018 г. (протокол № 12-18).</w:t>
      </w:r>
    </w:p>
    <w:p w14:paraId="38F48DAC" w14:textId="77777777" w:rsidR="00E26C97" w:rsidRPr="00E26C97" w:rsidRDefault="00E26C97" w:rsidP="00E26C97">
      <w:pPr>
        <w:shd w:val="clear" w:color="auto" w:fill="F5F5F5"/>
        <w:spacing w:after="107" w:line="240" w:lineRule="auto"/>
        <w:rPr>
          <w:rFonts w:ascii="Arial" w:hAnsi="Arial" w:cs="Arial"/>
          <w:color w:val="000000" w:themeColor="text1"/>
        </w:rPr>
      </w:pPr>
    </w:p>
    <w:p w14:paraId="18EBD43B" w14:textId="77777777" w:rsidR="00E26C97" w:rsidRPr="00B72066" w:rsidRDefault="00E26C97" w:rsidP="00B72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аудиторах,</w:t>
      </w:r>
      <w:r w:rsidR="00B72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2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работающих в ООО "ЛЛ Аудит" по трудовому договору:</w:t>
      </w:r>
    </w:p>
    <w:p w14:paraId="2A399F9F" w14:textId="77777777" w:rsidR="00E26C97" w:rsidRDefault="00E26C97" w:rsidP="009D624E">
      <w:pPr>
        <w:pStyle w:val="Default"/>
        <w:rPr>
          <w:b/>
          <w:bCs/>
          <w:color w:val="000000" w:themeColor="text1"/>
          <w:sz w:val="28"/>
          <w:szCs w:val="28"/>
        </w:rPr>
      </w:pPr>
    </w:p>
    <w:p w14:paraId="7FAD5579" w14:textId="77777777" w:rsidR="00E26C97" w:rsidRDefault="00E26C97" w:rsidP="003738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Общее число аудиторов, работающих в ООО </w:t>
      </w:r>
      <w:r w:rsidR="00373A0E">
        <w:rPr>
          <w:sz w:val="22"/>
          <w:szCs w:val="22"/>
        </w:rPr>
        <w:t>«ЛЛ</w:t>
      </w:r>
      <w:r>
        <w:rPr>
          <w:sz w:val="22"/>
          <w:szCs w:val="22"/>
        </w:rPr>
        <w:t xml:space="preserve"> Аудит</w:t>
      </w:r>
      <w:r w:rsidR="00373A0E">
        <w:rPr>
          <w:sz w:val="22"/>
          <w:szCs w:val="22"/>
        </w:rPr>
        <w:t>»</w:t>
      </w:r>
      <w:r>
        <w:rPr>
          <w:sz w:val="22"/>
          <w:szCs w:val="22"/>
        </w:rPr>
        <w:t xml:space="preserve"> по трудовому договору составляет </w:t>
      </w:r>
      <w:r w:rsidR="00D47E26" w:rsidRPr="00D47E26">
        <w:rPr>
          <w:sz w:val="22"/>
          <w:szCs w:val="22"/>
        </w:rPr>
        <w:t>5</w:t>
      </w:r>
      <w:r>
        <w:rPr>
          <w:sz w:val="22"/>
          <w:szCs w:val="22"/>
        </w:rPr>
        <w:t xml:space="preserve"> человек, из них: </w:t>
      </w:r>
    </w:p>
    <w:p w14:paraId="37B5046F" w14:textId="77777777" w:rsidR="00E26C97" w:rsidRDefault="00D47E26" w:rsidP="003738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47E26">
        <w:rPr>
          <w:sz w:val="22"/>
          <w:szCs w:val="22"/>
        </w:rPr>
        <w:t>4</w:t>
      </w:r>
      <w:r w:rsidR="00E26C97">
        <w:rPr>
          <w:sz w:val="22"/>
          <w:szCs w:val="22"/>
        </w:rPr>
        <w:t xml:space="preserve"> человек</w:t>
      </w:r>
      <w:r w:rsidRPr="00D47E26">
        <w:rPr>
          <w:sz w:val="22"/>
          <w:szCs w:val="22"/>
        </w:rPr>
        <w:t>а</w:t>
      </w:r>
      <w:r w:rsidR="00E26C97">
        <w:rPr>
          <w:sz w:val="22"/>
          <w:szCs w:val="22"/>
        </w:rPr>
        <w:t xml:space="preserve"> по основному месту работы</w:t>
      </w:r>
      <w:r>
        <w:rPr>
          <w:sz w:val="22"/>
          <w:szCs w:val="22"/>
        </w:rPr>
        <w:t>;</w:t>
      </w:r>
      <w:r w:rsidR="00E26C97">
        <w:rPr>
          <w:sz w:val="22"/>
          <w:szCs w:val="22"/>
        </w:rPr>
        <w:t xml:space="preserve">  </w:t>
      </w:r>
    </w:p>
    <w:p w14:paraId="3677EB5E" w14:textId="77777777" w:rsidR="00E26C97" w:rsidRDefault="00E26C97" w:rsidP="003738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 человек по </w:t>
      </w:r>
      <w:r w:rsidR="00D47E26">
        <w:rPr>
          <w:sz w:val="22"/>
          <w:szCs w:val="22"/>
        </w:rPr>
        <w:t>совместительству.</w:t>
      </w:r>
      <w:r>
        <w:rPr>
          <w:sz w:val="22"/>
          <w:szCs w:val="22"/>
        </w:rPr>
        <w:t xml:space="preserve"> </w:t>
      </w:r>
    </w:p>
    <w:p w14:paraId="318D5535" w14:textId="77777777" w:rsidR="00E26C97" w:rsidRDefault="00E26C97" w:rsidP="003738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N 307-ФЗ "Об аудиторской деятельности", составляет 1 человек.</w:t>
      </w:r>
    </w:p>
    <w:p w14:paraId="160AA6DA" w14:textId="77777777" w:rsidR="00E26C97" w:rsidRDefault="00E26C97" w:rsidP="00E26C97">
      <w:pPr>
        <w:pStyle w:val="Default"/>
        <w:rPr>
          <w:sz w:val="22"/>
          <w:szCs w:val="22"/>
        </w:rPr>
      </w:pPr>
    </w:p>
    <w:p w14:paraId="31AFAF72" w14:textId="77777777" w:rsidR="00E26C97" w:rsidRPr="00B72066" w:rsidRDefault="00373A0E" w:rsidP="00B72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руководства ООО «ЛЛ Аудит» о соблюдении аудиторами, работающими в аудиторской организации, требования о прохождении обучения по программам повышения квалификации, предусмотренным ст. 11 ФЗ N 307-ФЗ «Об аудиторской деятельности».</w:t>
      </w:r>
    </w:p>
    <w:p w14:paraId="3BEA6F5F" w14:textId="77777777" w:rsidR="00373A0E" w:rsidRDefault="00373A0E" w:rsidP="00373A0E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14:paraId="2BBF69E0" w14:textId="77777777" w:rsidR="00373A0E" w:rsidRDefault="00373A0E" w:rsidP="003738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Аттестованные аудиторы ежегодно обучаются по программам повышения квалификации, начиная с года, следующего за годом получения квалификационного аттестата аудитора, в авторизованных учебных центрах и имеют все соответствующие сертификаты о прохождении обязательного обучения по программам повышения квалификации аудиторов. </w:t>
      </w:r>
    </w:p>
    <w:p w14:paraId="694D9276" w14:textId="77777777" w:rsidR="00373A0E" w:rsidRDefault="00373A0E" w:rsidP="003738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По состоянию на 1 января 202</w:t>
      </w:r>
      <w:r w:rsidR="00D47E26">
        <w:rPr>
          <w:sz w:val="22"/>
          <w:szCs w:val="22"/>
        </w:rPr>
        <w:t>3</w:t>
      </w:r>
      <w:r>
        <w:rPr>
          <w:sz w:val="22"/>
          <w:szCs w:val="22"/>
        </w:rPr>
        <w:t xml:space="preserve"> года все работники ООО «ЛЛ Аудит», имеющие действительные квалификационные аттестаты аудитора, получили сертификаты повышения квалификации Саморегулируемой организации аудиторов Ассоциация «Содружество».</w:t>
      </w:r>
    </w:p>
    <w:p w14:paraId="5FF89BC5" w14:textId="77777777" w:rsidR="00B72066" w:rsidRDefault="00B72066" w:rsidP="00373A0E">
      <w:pPr>
        <w:pStyle w:val="Default"/>
        <w:jc w:val="both"/>
        <w:rPr>
          <w:sz w:val="22"/>
          <w:szCs w:val="22"/>
        </w:rPr>
      </w:pPr>
    </w:p>
    <w:p w14:paraId="5F7CCBC7" w14:textId="1F544C2F" w:rsidR="00B72066" w:rsidRPr="00E248E9" w:rsidRDefault="00B72066" w:rsidP="00B72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выручке за 202</w:t>
      </w:r>
      <w:r w:rsidR="00E24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24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14:paraId="51A26AC2" w14:textId="77777777" w:rsidR="00B72066" w:rsidRPr="00E248E9" w:rsidRDefault="00B72066" w:rsidP="00B72066">
      <w:pPr>
        <w:pStyle w:val="Default"/>
        <w:rPr>
          <w:b/>
          <w:bCs/>
          <w:color w:val="000000" w:themeColor="text1"/>
          <w:sz w:val="28"/>
          <w:szCs w:val="28"/>
        </w:rPr>
      </w:pPr>
    </w:p>
    <w:p w14:paraId="5EE669AB" w14:textId="77777777" w:rsidR="00B72066" w:rsidRPr="00E248E9" w:rsidRDefault="00B72066" w:rsidP="00B72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выручки </w:t>
      </w:r>
    </w:p>
    <w:p w14:paraId="4870B31E" w14:textId="77777777" w:rsidR="00B72066" w:rsidRPr="00E248E9" w:rsidRDefault="00B72066" w:rsidP="00B72066">
      <w:pPr>
        <w:pStyle w:val="Default"/>
        <w:rPr>
          <w:b/>
          <w:bCs/>
          <w:color w:val="000000" w:themeColor="text1"/>
          <w:sz w:val="28"/>
          <w:szCs w:val="28"/>
        </w:rPr>
      </w:pPr>
    </w:p>
    <w:p w14:paraId="26945241" w14:textId="708A9893" w:rsidR="00B72066" w:rsidRPr="00E248E9" w:rsidRDefault="00B72066" w:rsidP="003738A3">
      <w:pPr>
        <w:pStyle w:val="Default"/>
        <w:jc w:val="both"/>
        <w:rPr>
          <w:sz w:val="22"/>
          <w:szCs w:val="22"/>
        </w:rPr>
      </w:pPr>
      <w:r w:rsidRPr="00E248E9">
        <w:rPr>
          <w:sz w:val="22"/>
          <w:szCs w:val="22"/>
        </w:rPr>
        <w:t>В 202</w:t>
      </w:r>
      <w:r w:rsidR="00E248E9" w:rsidRPr="00E248E9">
        <w:rPr>
          <w:sz w:val="22"/>
          <w:szCs w:val="22"/>
        </w:rPr>
        <w:t>2</w:t>
      </w:r>
      <w:r w:rsidRPr="00E248E9">
        <w:rPr>
          <w:sz w:val="22"/>
          <w:szCs w:val="22"/>
        </w:rPr>
        <w:t xml:space="preserve"> году аудиторская организация ООО «ЛЛ Аудит» оказывала услуги по проведению обязательного аудита бухгалтерской (финансовой) отчетности:</w:t>
      </w:r>
    </w:p>
    <w:p w14:paraId="23243E9D" w14:textId="77777777" w:rsidR="003738A3" w:rsidRPr="00E248E9" w:rsidRDefault="003738A3" w:rsidP="003738A3">
      <w:pPr>
        <w:pStyle w:val="Default"/>
        <w:jc w:val="both"/>
        <w:rPr>
          <w:sz w:val="22"/>
          <w:szCs w:val="22"/>
        </w:rPr>
      </w:pPr>
    </w:p>
    <w:p w14:paraId="4082CCF3" w14:textId="77777777" w:rsidR="00B72066" w:rsidRPr="00E248E9" w:rsidRDefault="00B72066" w:rsidP="00373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Представление услуг, связанных с выполнением  отличных от аудита бухгалтерской (финансовой) отчетности организации заданий, обеспечивающих уверенность, консультационных услуг в области налогообложения и прочих связанных с аудиторской деятельностью услуг. </w:t>
      </w:r>
    </w:p>
    <w:p w14:paraId="74FD5DCA" w14:textId="77777777" w:rsidR="00B72066" w:rsidRPr="00E248E9" w:rsidRDefault="00B72066" w:rsidP="00B72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041495" w14:textId="77777777" w:rsidR="00B72066" w:rsidRPr="00E248E9" w:rsidRDefault="00B72066" w:rsidP="00A9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Аудируемым лицам –  не предоставлялись подобные услуги. Прочим организациям предоставлялись  консультационные услуги в области налогообложения и прочие связанные с аудиторской деятельностью услуги.</w:t>
      </w:r>
    </w:p>
    <w:p w14:paraId="329657E5" w14:textId="77777777" w:rsidR="00B72066" w:rsidRPr="00E248E9" w:rsidRDefault="00B72066" w:rsidP="00A9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6B5C5" w14:textId="3FBD5CD2" w:rsidR="00B72066" w:rsidRPr="00E248E9" w:rsidRDefault="00B72066" w:rsidP="00B72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выручки ООО «ЛЛ Аудит» за 202</w:t>
      </w:r>
      <w:r w:rsidR="00E248E9" w:rsidRPr="00E24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24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18682EA5" w14:textId="77777777" w:rsidR="00B72066" w:rsidRPr="00E248E9" w:rsidRDefault="00B72066" w:rsidP="00B72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72"/>
        <w:gridCol w:w="2623"/>
      </w:tblGrid>
      <w:tr w:rsidR="00B72066" w:rsidRPr="00E248E9" w14:paraId="31E2A43C" w14:textId="77777777" w:rsidTr="00ED5D60">
        <w:trPr>
          <w:tblCellSpacing w:w="0" w:type="dxa"/>
        </w:trPr>
        <w:tc>
          <w:tcPr>
            <w:tcW w:w="3619" w:type="pct"/>
            <w:vAlign w:val="center"/>
            <w:hideMark/>
          </w:tcPr>
          <w:p w14:paraId="6FD22EE1" w14:textId="77777777" w:rsidR="00B72066" w:rsidRPr="00E248E9" w:rsidRDefault="00B72066" w:rsidP="00E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выручке аудиторской организации за прошлый отчетный год, в том числе о суммах, полученных от:</w:t>
            </w:r>
          </w:p>
        </w:tc>
        <w:tc>
          <w:tcPr>
            <w:tcW w:w="1381" w:type="pct"/>
            <w:vAlign w:val="center"/>
            <w:hideMark/>
          </w:tcPr>
          <w:p w14:paraId="6D5D5DC1" w14:textId="3FE7F47E" w:rsidR="00B72066" w:rsidRPr="00E248E9" w:rsidRDefault="00B72066" w:rsidP="00E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2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9 330тыс. руб.</w:t>
            </w:r>
          </w:p>
        </w:tc>
      </w:tr>
      <w:tr w:rsidR="00B72066" w:rsidRPr="00E248E9" w14:paraId="295409D8" w14:textId="77777777" w:rsidTr="00ED5D60">
        <w:trPr>
          <w:tblCellSpacing w:w="0" w:type="dxa"/>
        </w:trPr>
        <w:tc>
          <w:tcPr>
            <w:tcW w:w="3619" w:type="pct"/>
            <w:vAlign w:val="center"/>
            <w:hideMark/>
          </w:tcPr>
          <w:p w14:paraId="5EC353A8" w14:textId="77777777" w:rsidR="00B72066" w:rsidRPr="00E248E9" w:rsidRDefault="00B72066" w:rsidP="00E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обязательного аудита бухгалтерской (финансовой) отчетности, в том числе консолидированной:</w:t>
            </w:r>
          </w:p>
        </w:tc>
        <w:tc>
          <w:tcPr>
            <w:tcW w:w="1381" w:type="pct"/>
            <w:vAlign w:val="center"/>
            <w:hideMark/>
          </w:tcPr>
          <w:p w14:paraId="066D4746" w14:textId="09683EDA" w:rsidR="00B72066" w:rsidRPr="00E248E9" w:rsidRDefault="00E248E9" w:rsidP="00E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8282</w:t>
            </w:r>
            <w:r w:rsidR="00B72066" w:rsidRPr="00E2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72066" w:rsidRPr="00E248E9" w14:paraId="2748ACD9" w14:textId="77777777" w:rsidTr="00ED5D60">
        <w:trPr>
          <w:tblCellSpacing w:w="0" w:type="dxa"/>
        </w:trPr>
        <w:tc>
          <w:tcPr>
            <w:tcW w:w="3619" w:type="pct"/>
            <w:vAlign w:val="center"/>
            <w:hideMark/>
          </w:tcPr>
          <w:p w14:paraId="180A6CE7" w14:textId="77777777" w:rsidR="00B72066" w:rsidRPr="00E248E9" w:rsidRDefault="00B72066" w:rsidP="00E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инициативный аудит;</w:t>
            </w:r>
          </w:p>
        </w:tc>
        <w:tc>
          <w:tcPr>
            <w:tcW w:w="1381" w:type="pct"/>
            <w:vAlign w:val="center"/>
            <w:hideMark/>
          </w:tcPr>
          <w:p w14:paraId="63008DB1" w14:textId="54030BD3" w:rsidR="00B72066" w:rsidRPr="00E248E9" w:rsidRDefault="00E248E9" w:rsidP="00E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72066" w:rsidRPr="00E2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B72066" w:rsidRPr="00E248E9" w14:paraId="1E4EBEA2" w14:textId="77777777" w:rsidTr="00ED5D60">
        <w:trPr>
          <w:tblCellSpacing w:w="0" w:type="dxa"/>
        </w:trPr>
        <w:tc>
          <w:tcPr>
            <w:tcW w:w="3619" w:type="pct"/>
            <w:vAlign w:val="center"/>
            <w:hideMark/>
          </w:tcPr>
          <w:p w14:paraId="2A1BC9BD" w14:textId="77777777" w:rsidR="00B72066" w:rsidRPr="00E248E9" w:rsidRDefault="00B72066" w:rsidP="00E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контролем;</w:t>
            </w:r>
          </w:p>
        </w:tc>
        <w:tc>
          <w:tcPr>
            <w:tcW w:w="1381" w:type="pct"/>
            <w:vAlign w:val="center"/>
            <w:hideMark/>
          </w:tcPr>
          <w:p w14:paraId="07172763" w14:textId="77777777" w:rsidR="00B72066" w:rsidRPr="00E248E9" w:rsidRDefault="00B72066" w:rsidP="00E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2066" w:rsidRPr="00E248E9" w14:paraId="305CA562" w14:textId="77777777" w:rsidTr="00ED5D60">
        <w:trPr>
          <w:tblCellSpacing w:w="0" w:type="dxa"/>
        </w:trPr>
        <w:tc>
          <w:tcPr>
            <w:tcW w:w="3619" w:type="pct"/>
            <w:vAlign w:val="center"/>
            <w:hideMark/>
          </w:tcPr>
          <w:p w14:paraId="4DF41322" w14:textId="77777777" w:rsidR="00B72066" w:rsidRPr="00E248E9" w:rsidRDefault="00B72066" w:rsidP="00E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 связанные с аудиторской деятельностью услуги</w:t>
            </w:r>
          </w:p>
        </w:tc>
        <w:tc>
          <w:tcPr>
            <w:tcW w:w="1381" w:type="pct"/>
            <w:vAlign w:val="center"/>
            <w:hideMark/>
          </w:tcPr>
          <w:p w14:paraId="278EE7BA" w14:textId="64364EEC" w:rsidR="00B72066" w:rsidRPr="00E248E9" w:rsidRDefault="00B72066" w:rsidP="00E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2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Pr="00E2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B72066" w:rsidRPr="00B10DB7" w14:paraId="41D98C70" w14:textId="77777777" w:rsidTr="00ED5D60">
        <w:trPr>
          <w:tblCellSpacing w:w="0" w:type="dxa"/>
        </w:trPr>
        <w:tc>
          <w:tcPr>
            <w:tcW w:w="3619" w:type="pct"/>
            <w:vAlign w:val="center"/>
            <w:hideMark/>
          </w:tcPr>
          <w:p w14:paraId="6D418022" w14:textId="77777777" w:rsidR="00B72066" w:rsidRPr="00E248E9" w:rsidRDefault="00B72066" w:rsidP="00E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аудируемым лицам;</w:t>
            </w:r>
          </w:p>
        </w:tc>
        <w:tc>
          <w:tcPr>
            <w:tcW w:w="1381" w:type="pct"/>
            <w:vAlign w:val="center"/>
            <w:hideMark/>
          </w:tcPr>
          <w:p w14:paraId="04DD88E6" w14:textId="77777777" w:rsidR="00B72066" w:rsidRPr="00E82BEC" w:rsidRDefault="00B72066" w:rsidP="00E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1ED76F5" w14:textId="77777777" w:rsidR="00B72066" w:rsidRDefault="00B72066" w:rsidP="00B7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97FC7" w14:textId="77777777" w:rsidR="00B72066" w:rsidRPr="009D624E" w:rsidRDefault="00B72066" w:rsidP="00B72066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sectPr w:rsidR="00B72066" w:rsidRPr="009D624E" w:rsidSect="002F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B2A"/>
    <w:multiLevelType w:val="multilevel"/>
    <w:tmpl w:val="5A22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181"/>
    <w:rsid w:val="00035B04"/>
    <w:rsid w:val="000E4589"/>
    <w:rsid w:val="001A4A7A"/>
    <w:rsid w:val="002547CB"/>
    <w:rsid w:val="002F1149"/>
    <w:rsid w:val="003738A3"/>
    <w:rsid w:val="00373A0E"/>
    <w:rsid w:val="00537434"/>
    <w:rsid w:val="00551485"/>
    <w:rsid w:val="005D0087"/>
    <w:rsid w:val="005F35D9"/>
    <w:rsid w:val="00806F02"/>
    <w:rsid w:val="00874420"/>
    <w:rsid w:val="008E7218"/>
    <w:rsid w:val="009D624E"/>
    <w:rsid w:val="00A4264F"/>
    <w:rsid w:val="00A90249"/>
    <w:rsid w:val="00AB7CAC"/>
    <w:rsid w:val="00B01181"/>
    <w:rsid w:val="00B72066"/>
    <w:rsid w:val="00B87B37"/>
    <w:rsid w:val="00CA3A28"/>
    <w:rsid w:val="00D47E26"/>
    <w:rsid w:val="00D53B5D"/>
    <w:rsid w:val="00E248E9"/>
    <w:rsid w:val="00E26C97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D387C2"/>
  <w15:docId w15:val="{359CA40D-3DF1-4C08-8CBB-32158C6D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1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11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RUIS Diamonds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aud_orl</dc:creator>
  <cp:lastModifiedBy>Анастасия Пенкина</cp:lastModifiedBy>
  <cp:revision>4</cp:revision>
  <dcterms:created xsi:type="dcterms:W3CDTF">2023-01-24T13:42:00Z</dcterms:created>
  <dcterms:modified xsi:type="dcterms:W3CDTF">2023-07-13T11:59:00Z</dcterms:modified>
</cp:coreProperties>
</file>